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25" w:rsidRPr="00581629" w:rsidRDefault="006F2125" w:rsidP="00581629">
      <w:pPr>
        <w:rPr>
          <w:i/>
          <w:sz w:val="18"/>
          <w:szCs w:val="18"/>
          <w:u w:val="single"/>
        </w:rPr>
      </w:pPr>
      <w:r w:rsidRPr="00581629">
        <w:rPr>
          <w:i/>
          <w:sz w:val="18"/>
          <w:szCs w:val="18"/>
          <w:u w:val="single"/>
        </w:rPr>
        <w:t>Załącznik nr 1</w:t>
      </w:r>
    </w:p>
    <w:p w:rsidR="006F2125" w:rsidRPr="009C4BAA" w:rsidRDefault="006F2125" w:rsidP="008400A5">
      <w:pPr>
        <w:jc w:val="both"/>
        <w:rPr>
          <w:i/>
          <w:sz w:val="18"/>
          <w:szCs w:val="18"/>
        </w:rPr>
      </w:pPr>
      <w:r w:rsidRPr="00581629">
        <w:rPr>
          <w:i/>
          <w:sz w:val="18"/>
          <w:szCs w:val="18"/>
        </w:rPr>
        <w:t>do Regulaminu rekrutacji i</w:t>
      </w:r>
      <w:r w:rsidR="008400A5">
        <w:rPr>
          <w:i/>
          <w:sz w:val="18"/>
          <w:szCs w:val="18"/>
        </w:rPr>
        <w:t xml:space="preserve"> </w:t>
      </w:r>
      <w:r w:rsidR="008400A5" w:rsidRPr="008400A5">
        <w:rPr>
          <w:i/>
          <w:sz w:val="18"/>
          <w:szCs w:val="18"/>
        </w:rPr>
        <w:t>uczestnictwa uczniów</w:t>
      </w:r>
      <w:r w:rsidR="008400A5">
        <w:rPr>
          <w:i/>
          <w:sz w:val="18"/>
          <w:szCs w:val="18"/>
        </w:rPr>
        <w:t xml:space="preserve"> </w:t>
      </w:r>
      <w:r w:rsidR="008574A1">
        <w:rPr>
          <w:i/>
          <w:sz w:val="18"/>
          <w:szCs w:val="18"/>
        </w:rPr>
        <w:t>w</w:t>
      </w:r>
      <w:r w:rsidRPr="00581629">
        <w:rPr>
          <w:i/>
          <w:sz w:val="18"/>
          <w:szCs w:val="18"/>
        </w:rPr>
        <w:t xml:space="preserve"> Projekcie </w:t>
      </w:r>
      <w:r w:rsidR="00A92783">
        <w:rPr>
          <w:i/>
          <w:sz w:val="18"/>
          <w:szCs w:val="18"/>
        </w:rPr>
        <w:t xml:space="preserve"> „</w:t>
      </w:r>
      <w:r w:rsidR="001746F6" w:rsidRPr="001746F6">
        <w:rPr>
          <w:i/>
          <w:sz w:val="18"/>
          <w:szCs w:val="18"/>
        </w:rPr>
        <w:t xml:space="preserve">e-Kopernik - wiedza i umiejętności pewnym wsparciem </w:t>
      </w:r>
      <w:r w:rsidR="00ED6B4B">
        <w:rPr>
          <w:i/>
          <w:sz w:val="18"/>
          <w:szCs w:val="18"/>
        </w:rPr>
        <w:br/>
      </w:r>
      <w:r w:rsidR="001746F6" w:rsidRPr="001746F6">
        <w:rPr>
          <w:i/>
          <w:sz w:val="18"/>
          <w:szCs w:val="18"/>
        </w:rPr>
        <w:t>do zatrudnienia uczniów klas informatycznych ZS im.</w:t>
      </w:r>
      <w:r w:rsidR="00BB4A7D">
        <w:rPr>
          <w:i/>
          <w:sz w:val="18"/>
          <w:szCs w:val="18"/>
        </w:rPr>
        <w:t xml:space="preserve"> </w:t>
      </w:r>
      <w:r w:rsidR="001746F6" w:rsidRPr="001746F6">
        <w:rPr>
          <w:i/>
          <w:sz w:val="18"/>
          <w:szCs w:val="18"/>
        </w:rPr>
        <w:t>M.</w:t>
      </w:r>
      <w:r w:rsidR="00BB4A7D">
        <w:rPr>
          <w:i/>
          <w:sz w:val="18"/>
          <w:szCs w:val="18"/>
        </w:rPr>
        <w:t xml:space="preserve"> </w:t>
      </w:r>
      <w:r w:rsidR="001746F6" w:rsidRPr="001746F6">
        <w:rPr>
          <w:i/>
          <w:sz w:val="18"/>
          <w:szCs w:val="18"/>
        </w:rPr>
        <w:t>Kopernika</w:t>
      </w:r>
      <w:r w:rsidR="00A92783">
        <w:rPr>
          <w:i/>
          <w:sz w:val="18"/>
          <w:szCs w:val="18"/>
        </w:rPr>
        <w:t>”</w:t>
      </w:r>
    </w:p>
    <w:p w:rsidR="006F2125" w:rsidRDefault="006F2125" w:rsidP="00581629"/>
    <w:p w:rsidR="006F2125" w:rsidRPr="007101CB" w:rsidRDefault="006F2125" w:rsidP="00581629">
      <w:pPr>
        <w:jc w:val="center"/>
        <w:rPr>
          <w:b/>
          <w:caps/>
        </w:rPr>
      </w:pPr>
      <w:r w:rsidRPr="007101CB">
        <w:rPr>
          <w:b/>
          <w:caps/>
        </w:rPr>
        <w:t>FORMULARZ ZGŁOSZENIOWY DO UDZIAŁU W PROJEKCIE</w:t>
      </w:r>
    </w:p>
    <w:p w:rsidR="006F2125" w:rsidRPr="007101CB" w:rsidRDefault="006F2125" w:rsidP="00581629">
      <w:pPr>
        <w:jc w:val="center"/>
        <w:rPr>
          <w:b/>
          <w:caps/>
        </w:rPr>
      </w:pPr>
      <w:r w:rsidRPr="007101CB">
        <w:rPr>
          <w:b/>
          <w:caps/>
        </w:rPr>
        <w:t>DLA UCZNIA/ UCZENNICY</w:t>
      </w:r>
    </w:p>
    <w:p w:rsidR="006F2125" w:rsidRPr="00581629" w:rsidRDefault="006F2125" w:rsidP="00581629">
      <w:pPr>
        <w:jc w:val="center"/>
        <w:rPr>
          <w:b/>
        </w:rPr>
      </w:pPr>
    </w:p>
    <w:p w:rsidR="006F2125" w:rsidRPr="00CD15BF" w:rsidRDefault="006F2125" w:rsidP="00581629">
      <w:pPr>
        <w:jc w:val="center"/>
      </w:pPr>
      <w:r w:rsidRPr="00CD15BF">
        <w:t>Zgłaszam udział w projekcie współfinasowanym ze środków Unii Europejskiej</w:t>
      </w:r>
    </w:p>
    <w:p w:rsidR="006F2125" w:rsidRPr="00CD15BF" w:rsidRDefault="006F2125" w:rsidP="00581629">
      <w:pPr>
        <w:jc w:val="center"/>
      </w:pPr>
      <w:r w:rsidRPr="00CD15BF">
        <w:t xml:space="preserve">w ramach Europejskiego Funduszu Społecznego </w:t>
      </w:r>
      <w:r w:rsidR="001746F6">
        <w:t>„</w:t>
      </w:r>
      <w:r w:rsidR="001746F6" w:rsidRPr="001746F6">
        <w:t>e-Kopernik - wiedza i umiejętności pewnym wsparciem do zatrudnienia uczniów klas informatycznych ZS im.</w:t>
      </w:r>
      <w:r w:rsidR="001151EC">
        <w:t xml:space="preserve"> </w:t>
      </w:r>
      <w:r w:rsidR="001746F6" w:rsidRPr="001746F6">
        <w:t>M.</w:t>
      </w:r>
      <w:r w:rsidR="001151EC">
        <w:t xml:space="preserve"> </w:t>
      </w:r>
      <w:r w:rsidR="001746F6" w:rsidRPr="001746F6">
        <w:t>Kopernika</w:t>
      </w:r>
      <w:r w:rsidR="001746F6">
        <w:t>”</w:t>
      </w:r>
    </w:p>
    <w:p w:rsidR="006F2125" w:rsidRDefault="006F2125" w:rsidP="005816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3165"/>
        <w:gridCol w:w="3805"/>
      </w:tblGrid>
      <w:tr w:rsidR="006F2125" w:rsidTr="001A0397">
        <w:tc>
          <w:tcPr>
            <w:tcW w:w="9222" w:type="dxa"/>
            <w:gridSpan w:val="3"/>
            <w:shd w:val="clear" w:color="auto" w:fill="E0E0E0"/>
          </w:tcPr>
          <w:p w:rsidR="006F2125" w:rsidRPr="00334F87" w:rsidRDefault="006F2125" w:rsidP="001A0397">
            <w:pPr>
              <w:jc w:val="center"/>
            </w:pPr>
            <w:r w:rsidRPr="001A0397">
              <w:rPr>
                <w:b/>
              </w:rPr>
              <w:t>DANE PODSTAWOWE:</w:t>
            </w:r>
          </w:p>
        </w:tc>
      </w:tr>
      <w:tr w:rsidR="001151EC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Imię / imiona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1151EC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Nazwisko: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1151EC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PESEL: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1151EC" w:rsidTr="001A0397">
        <w:tc>
          <w:tcPr>
            <w:tcW w:w="2093" w:type="dxa"/>
            <w:shd w:val="clear" w:color="auto" w:fill="auto"/>
          </w:tcPr>
          <w:p w:rsidR="006F2125" w:rsidRPr="00334F87" w:rsidRDefault="006F2125" w:rsidP="009D2323">
            <w:r w:rsidRPr="00334F87">
              <w:t xml:space="preserve">Tel. </w:t>
            </w:r>
            <w:r w:rsidR="009D2323">
              <w:t>k</w:t>
            </w:r>
            <w:r w:rsidRPr="00334F87">
              <w:t>omórkowy</w:t>
            </w:r>
            <w:r w:rsidR="009D2323">
              <w:t xml:space="preserve"> lub </w:t>
            </w:r>
            <w:r w:rsidR="009D2323" w:rsidRPr="00334F87">
              <w:t>stacjonarny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1151EC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e-mail: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6F2125" w:rsidTr="001A0397">
        <w:tc>
          <w:tcPr>
            <w:tcW w:w="9222" w:type="dxa"/>
            <w:gridSpan w:val="3"/>
            <w:shd w:val="clear" w:color="auto" w:fill="E0E0E0"/>
          </w:tcPr>
          <w:p w:rsidR="006F2125" w:rsidRPr="001A0397" w:rsidRDefault="006F2125" w:rsidP="001A0397">
            <w:pPr>
              <w:jc w:val="center"/>
              <w:rPr>
                <w:b/>
              </w:rPr>
            </w:pPr>
            <w:r w:rsidRPr="001A0397">
              <w:rPr>
                <w:b/>
              </w:rPr>
              <w:t>ADRES ZAMIESZKANIA</w:t>
            </w:r>
          </w:p>
        </w:tc>
      </w:tr>
      <w:tr w:rsidR="001151EC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Ulica / nr domu: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1151EC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Miejscowość: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1151EC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Kod pocztowy</w:t>
            </w:r>
            <w:r>
              <w:t>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1151EC" w:rsidTr="001A0397">
        <w:tc>
          <w:tcPr>
            <w:tcW w:w="2093" w:type="dxa"/>
            <w:vMerge w:val="restart"/>
            <w:shd w:val="clear" w:color="auto" w:fill="auto"/>
            <w:vAlign w:val="center"/>
          </w:tcPr>
          <w:p w:rsidR="006F2125" w:rsidRPr="00334F87" w:rsidRDefault="006F2125" w:rsidP="007D383D">
            <w:r w:rsidRPr="00334F87">
              <w:t>Obszar: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6F2125" w:rsidRPr="00334F87" w:rsidRDefault="006F2125" w:rsidP="001A0397">
            <w:pPr>
              <w:jc w:val="center"/>
            </w:pPr>
            <w:r w:rsidRPr="00334F87">
              <w:t>Miejski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6F2125" w:rsidRPr="00334F87" w:rsidRDefault="006F2125" w:rsidP="001A0397">
            <w:pPr>
              <w:jc w:val="center"/>
            </w:pPr>
            <w:r w:rsidRPr="00334F87">
              <w:t>Wiejski</w:t>
            </w:r>
          </w:p>
        </w:tc>
      </w:tr>
      <w:tr w:rsidR="001151EC" w:rsidTr="001A0397">
        <w:tc>
          <w:tcPr>
            <w:tcW w:w="2093" w:type="dxa"/>
            <w:vMerge/>
            <w:shd w:val="clear" w:color="auto" w:fill="auto"/>
          </w:tcPr>
          <w:p w:rsidR="006F2125" w:rsidRPr="001A0397" w:rsidRDefault="006F2125" w:rsidP="00581629">
            <w:pPr>
              <w:rPr>
                <w:rFonts w:ascii="Times New Roman" w:hAnsi="Times New Roman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6F2125" w:rsidRPr="00334F87" w:rsidRDefault="006F2125" w:rsidP="001A0397">
            <w:pPr>
              <w:jc w:val="center"/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6F2125" w:rsidRPr="00334F87" w:rsidRDefault="006F2125" w:rsidP="001A0397">
            <w:pPr>
              <w:jc w:val="center"/>
            </w:pPr>
          </w:p>
        </w:tc>
      </w:tr>
      <w:tr w:rsidR="009D2323" w:rsidTr="0019202F">
        <w:tc>
          <w:tcPr>
            <w:tcW w:w="9222" w:type="dxa"/>
            <w:gridSpan w:val="3"/>
            <w:shd w:val="clear" w:color="auto" w:fill="D9D9D9" w:themeFill="background1" w:themeFillShade="D9"/>
          </w:tcPr>
          <w:p w:rsidR="009D2323" w:rsidRPr="009D2323" w:rsidRDefault="009D2323" w:rsidP="001A0397">
            <w:pPr>
              <w:jc w:val="center"/>
              <w:rPr>
                <w:b/>
              </w:rPr>
            </w:pPr>
            <w:r w:rsidRPr="009D2323">
              <w:rPr>
                <w:b/>
              </w:rPr>
              <w:t>POZOSTAŁE INFORMACJE</w:t>
            </w:r>
          </w:p>
        </w:tc>
      </w:tr>
      <w:tr w:rsidR="001151EC" w:rsidTr="00EB65F6">
        <w:tc>
          <w:tcPr>
            <w:tcW w:w="2093" w:type="dxa"/>
            <w:vMerge w:val="restart"/>
            <w:shd w:val="clear" w:color="auto" w:fill="auto"/>
          </w:tcPr>
          <w:p w:rsidR="009D2323" w:rsidRDefault="009D2323" w:rsidP="00581629">
            <w:r>
              <w:t>Orzeczenie o niepełnosprawności</w:t>
            </w:r>
          </w:p>
          <w:p w:rsidR="001151EC" w:rsidRPr="009D2323" w:rsidRDefault="001151EC" w:rsidP="001151EC">
            <w:r>
              <w:t>(jakie specjalne potrzeby w zakresie niepełnosprawności)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9D2323" w:rsidRPr="00334F87" w:rsidRDefault="009D2323" w:rsidP="001A0397">
            <w:pPr>
              <w:jc w:val="center"/>
            </w:pPr>
            <w:r>
              <w:t>TAK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9D2323" w:rsidRPr="00334F87" w:rsidRDefault="009D2323" w:rsidP="001A0397">
            <w:pPr>
              <w:jc w:val="center"/>
            </w:pPr>
            <w:r>
              <w:t>NIE</w:t>
            </w:r>
          </w:p>
        </w:tc>
      </w:tr>
      <w:tr w:rsidR="001151EC" w:rsidTr="00EB65F6">
        <w:tc>
          <w:tcPr>
            <w:tcW w:w="2093" w:type="dxa"/>
            <w:vMerge/>
            <w:shd w:val="clear" w:color="auto" w:fill="auto"/>
          </w:tcPr>
          <w:p w:rsidR="009D2323" w:rsidRPr="009D2323" w:rsidRDefault="009D2323" w:rsidP="00581629"/>
        </w:tc>
        <w:tc>
          <w:tcPr>
            <w:tcW w:w="3235" w:type="dxa"/>
            <w:shd w:val="clear" w:color="auto" w:fill="auto"/>
            <w:vAlign w:val="center"/>
          </w:tcPr>
          <w:p w:rsidR="009D2323" w:rsidRPr="00334F87" w:rsidRDefault="009D2323" w:rsidP="001A0397">
            <w:pPr>
              <w:jc w:val="center"/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9D2323" w:rsidRPr="00334F87" w:rsidRDefault="009D2323" w:rsidP="001A0397">
            <w:pPr>
              <w:jc w:val="center"/>
            </w:pPr>
          </w:p>
        </w:tc>
      </w:tr>
    </w:tbl>
    <w:p w:rsidR="006F2125" w:rsidRDefault="006F2125" w:rsidP="00581629"/>
    <w:p w:rsidR="004C0212" w:rsidRDefault="004C0212" w:rsidP="00581629"/>
    <w:p w:rsidR="006F2125" w:rsidRPr="00581629" w:rsidRDefault="006F2125" w:rsidP="00581629">
      <w:pPr>
        <w:rPr>
          <w:b/>
          <w:u w:val="single"/>
        </w:rPr>
      </w:pPr>
      <w:r w:rsidRPr="00581629">
        <w:rPr>
          <w:b/>
          <w:u w:val="single"/>
        </w:rPr>
        <w:t>DODATKOWE INFORMACJE:</w:t>
      </w:r>
    </w:p>
    <w:p w:rsidR="006F2125" w:rsidRDefault="006F2125" w:rsidP="00CE7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WPISZ KLASĘ </w:t>
      </w:r>
      <w:r w:rsidRPr="00581629">
        <w:rPr>
          <w:sz w:val="20"/>
          <w:szCs w:val="20"/>
        </w:rPr>
        <w:t>I UDZIEL ODPOWIEDZI NA PONIŻSZE PYTANIA</w:t>
      </w:r>
    </w:p>
    <w:p w:rsidR="006F2125" w:rsidRPr="00581629" w:rsidRDefault="006F2125" w:rsidP="00581629">
      <w:pPr>
        <w:rPr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51"/>
        <w:gridCol w:w="2835"/>
      </w:tblGrid>
      <w:tr w:rsidR="004C0212" w:rsidRPr="00FB54EF" w:rsidTr="004C0212">
        <w:tc>
          <w:tcPr>
            <w:tcW w:w="6096" w:type="dxa"/>
          </w:tcPr>
          <w:p w:rsidR="004C0212" w:rsidRPr="00FB54EF" w:rsidRDefault="004C0212" w:rsidP="00FB54EF">
            <w:pPr>
              <w:jc w:val="center"/>
              <w:rPr>
                <w:b/>
              </w:rPr>
            </w:pPr>
            <w:r w:rsidRPr="00FB54EF">
              <w:rPr>
                <w:b/>
              </w:rPr>
              <w:t>NAZWA SZKOŁY</w:t>
            </w:r>
          </w:p>
        </w:tc>
        <w:tc>
          <w:tcPr>
            <w:tcW w:w="851" w:type="dxa"/>
          </w:tcPr>
          <w:p w:rsidR="004C0212" w:rsidRPr="00FB54EF" w:rsidRDefault="004C0212" w:rsidP="00FB54EF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835" w:type="dxa"/>
          </w:tcPr>
          <w:p w:rsidR="004C0212" w:rsidRPr="00FB54EF" w:rsidRDefault="004C0212" w:rsidP="004C0212">
            <w:pPr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</w:tr>
      <w:tr w:rsidR="004C0212" w:rsidRPr="00FB54EF" w:rsidTr="001746F6">
        <w:trPr>
          <w:trHeight w:val="661"/>
        </w:trPr>
        <w:tc>
          <w:tcPr>
            <w:tcW w:w="6096" w:type="dxa"/>
          </w:tcPr>
          <w:p w:rsidR="004C0212" w:rsidRPr="00FB54EF" w:rsidRDefault="004C0212" w:rsidP="00F71815">
            <w:pPr>
              <w:rPr>
                <w:b/>
              </w:rPr>
            </w:pPr>
            <w:r w:rsidRPr="00FB54EF">
              <w:rPr>
                <w:b/>
              </w:rPr>
              <w:t>Zespół Szkół im. Mikołaja Kopernika w Koninie</w:t>
            </w:r>
          </w:p>
        </w:tc>
        <w:tc>
          <w:tcPr>
            <w:tcW w:w="851" w:type="dxa"/>
          </w:tcPr>
          <w:p w:rsidR="004C0212" w:rsidRPr="00FB54EF" w:rsidRDefault="004C0212" w:rsidP="00F71815">
            <w:pPr>
              <w:rPr>
                <w:b/>
              </w:rPr>
            </w:pPr>
          </w:p>
        </w:tc>
        <w:tc>
          <w:tcPr>
            <w:tcW w:w="2835" w:type="dxa"/>
          </w:tcPr>
          <w:p w:rsidR="004C0212" w:rsidRPr="00FB54EF" w:rsidRDefault="004C0212" w:rsidP="00F71815">
            <w:pPr>
              <w:rPr>
                <w:b/>
              </w:rPr>
            </w:pPr>
          </w:p>
        </w:tc>
      </w:tr>
    </w:tbl>
    <w:p w:rsidR="006F2125" w:rsidRDefault="006F2125" w:rsidP="00581629">
      <w:pPr>
        <w:rPr>
          <w:b/>
          <w:sz w:val="20"/>
          <w:szCs w:val="20"/>
          <w:u w:val="single"/>
        </w:rPr>
      </w:pPr>
    </w:p>
    <w:p w:rsidR="006F2125" w:rsidRDefault="006F2125" w:rsidP="00581629"/>
    <w:p w:rsidR="007E096D" w:rsidRDefault="007E096D" w:rsidP="00581629"/>
    <w:p w:rsidR="006F2125" w:rsidRPr="008908C7" w:rsidRDefault="006F2125" w:rsidP="008908C7">
      <w:pPr>
        <w:rPr>
          <w:b/>
        </w:rPr>
      </w:pPr>
      <w:r w:rsidRPr="008908C7">
        <w:rPr>
          <w:b/>
        </w:rPr>
        <w:t>DEKLARUJĘ SWÓJ UDZIAŁ W:</w:t>
      </w:r>
    </w:p>
    <w:p w:rsidR="00CB3643" w:rsidRDefault="00CB3643" w:rsidP="00A44FBB">
      <w:pPr>
        <w:jc w:val="both"/>
        <w:rPr>
          <w:b/>
          <w:sz w:val="20"/>
          <w:szCs w:val="20"/>
        </w:rPr>
      </w:pPr>
      <w:r w:rsidRPr="00CB3643">
        <w:rPr>
          <w:b/>
          <w:sz w:val="20"/>
          <w:szCs w:val="20"/>
        </w:rPr>
        <w:t xml:space="preserve">UWAGA! </w:t>
      </w:r>
    </w:p>
    <w:p w:rsidR="00CB3643" w:rsidRPr="00CB3643" w:rsidRDefault="00A92783" w:rsidP="00A44F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Każdy uczeń</w:t>
      </w:r>
      <w:r w:rsidR="009C7453">
        <w:rPr>
          <w:b/>
          <w:sz w:val="20"/>
          <w:szCs w:val="20"/>
        </w:rPr>
        <w:t xml:space="preserve"> powinien</w:t>
      </w:r>
      <w:r w:rsidR="00CB3643" w:rsidRPr="00CB3643">
        <w:rPr>
          <w:b/>
          <w:sz w:val="20"/>
          <w:szCs w:val="20"/>
        </w:rPr>
        <w:t xml:space="preserve"> skorzystać z doradztwa zawodowego. </w:t>
      </w:r>
    </w:p>
    <w:p w:rsidR="00CB3643" w:rsidRPr="00CB3643" w:rsidRDefault="00CB3643" w:rsidP="00A44FBB">
      <w:pPr>
        <w:jc w:val="both"/>
        <w:rPr>
          <w:b/>
          <w:sz w:val="20"/>
          <w:szCs w:val="20"/>
        </w:rPr>
      </w:pPr>
      <w:r w:rsidRPr="00CB3643">
        <w:rPr>
          <w:b/>
          <w:sz w:val="20"/>
          <w:szCs w:val="20"/>
        </w:rPr>
        <w:t>Zgodnie z § 2 ust. 1</w:t>
      </w:r>
      <w:r w:rsidR="00795B7C">
        <w:rPr>
          <w:b/>
          <w:sz w:val="20"/>
          <w:szCs w:val="20"/>
        </w:rPr>
        <w:t>2</w:t>
      </w:r>
      <w:r w:rsidRPr="00CB3643">
        <w:rPr>
          <w:b/>
          <w:sz w:val="20"/>
          <w:szCs w:val="20"/>
        </w:rPr>
        <w:t xml:space="preserve"> Regulaminu rekrutacji uczeń </w:t>
      </w:r>
      <w:r w:rsidR="006F2125" w:rsidRPr="00CB3643">
        <w:rPr>
          <w:b/>
          <w:sz w:val="20"/>
          <w:szCs w:val="20"/>
        </w:rPr>
        <w:t xml:space="preserve">może uczestniczyć tylko w jednym </w:t>
      </w:r>
      <w:r w:rsidR="00EB65F6" w:rsidRPr="00CB3643">
        <w:rPr>
          <w:b/>
          <w:sz w:val="20"/>
          <w:szCs w:val="20"/>
        </w:rPr>
        <w:t xml:space="preserve">wskazanym </w:t>
      </w:r>
      <w:r w:rsidR="006F2125" w:rsidRPr="00CB3643">
        <w:rPr>
          <w:b/>
          <w:sz w:val="20"/>
          <w:szCs w:val="20"/>
        </w:rPr>
        <w:t>szkoleniu</w:t>
      </w:r>
      <w:r w:rsidR="00EB65F6" w:rsidRPr="00CB3643">
        <w:rPr>
          <w:b/>
          <w:sz w:val="20"/>
          <w:szCs w:val="20"/>
        </w:rPr>
        <w:t>/</w:t>
      </w:r>
      <w:r w:rsidR="006F2125" w:rsidRPr="00CB3643">
        <w:rPr>
          <w:b/>
          <w:sz w:val="20"/>
          <w:szCs w:val="20"/>
        </w:rPr>
        <w:t>kursie</w:t>
      </w:r>
      <w:r w:rsidR="00EB65F6" w:rsidRPr="00CB3643">
        <w:rPr>
          <w:b/>
          <w:sz w:val="20"/>
          <w:szCs w:val="20"/>
        </w:rPr>
        <w:t xml:space="preserve"> </w:t>
      </w:r>
      <w:r w:rsidR="006F2125" w:rsidRPr="00CB3643">
        <w:rPr>
          <w:b/>
          <w:sz w:val="20"/>
          <w:szCs w:val="20"/>
        </w:rPr>
        <w:t xml:space="preserve">i dodatkowo skorzystać z </w:t>
      </w:r>
      <w:r w:rsidR="00055994">
        <w:rPr>
          <w:b/>
          <w:sz w:val="20"/>
          <w:szCs w:val="20"/>
        </w:rPr>
        <w:t xml:space="preserve">doradztwa zawodowego, </w:t>
      </w:r>
      <w:r w:rsidR="001746F6">
        <w:rPr>
          <w:b/>
          <w:sz w:val="20"/>
          <w:szCs w:val="20"/>
        </w:rPr>
        <w:t>zajęć</w:t>
      </w:r>
      <w:r w:rsidR="006F2125" w:rsidRPr="00CB3643">
        <w:rPr>
          <w:b/>
          <w:sz w:val="20"/>
          <w:szCs w:val="20"/>
        </w:rPr>
        <w:t xml:space="preserve"> </w:t>
      </w:r>
      <w:r w:rsidR="001663B5">
        <w:rPr>
          <w:b/>
          <w:sz w:val="20"/>
          <w:szCs w:val="20"/>
        </w:rPr>
        <w:t xml:space="preserve">dodatkowych </w:t>
      </w:r>
      <w:r w:rsidR="006F2125" w:rsidRPr="00CB3643">
        <w:rPr>
          <w:b/>
          <w:sz w:val="20"/>
          <w:szCs w:val="20"/>
        </w:rPr>
        <w:t>z matematyki</w:t>
      </w:r>
      <w:r w:rsidR="00055994">
        <w:rPr>
          <w:b/>
          <w:sz w:val="20"/>
          <w:szCs w:val="20"/>
        </w:rPr>
        <w:t xml:space="preserve"> </w:t>
      </w:r>
      <w:r w:rsidR="00055994">
        <w:rPr>
          <w:b/>
          <w:sz w:val="20"/>
          <w:szCs w:val="20"/>
        </w:rPr>
        <w:br/>
      </w:r>
      <w:r w:rsidR="001746F6">
        <w:rPr>
          <w:b/>
          <w:sz w:val="20"/>
          <w:szCs w:val="20"/>
        </w:rPr>
        <w:t>lub j.</w:t>
      </w:r>
      <w:r w:rsidR="00055994">
        <w:rPr>
          <w:b/>
          <w:sz w:val="20"/>
          <w:szCs w:val="20"/>
        </w:rPr>
        <w:t xml:space="preserve"> </w:t>
      </w:r>
      <w:r w:rsidR="001746F6">
        <w:rPr>
          <w:b/>
          <w:sz w:val="20"/>
          <w:szCs w:val="20"/>
        </w:rPr>
        <w:t>angielskiego</w:t>
      </w:r>
      <w:r w:rsidR="00FE4A45">
        <w:rPr>
          <w:b/>
          <w:sz w:val="20"/>
          <w:szCs w:val="20"/>
        </w:rPr>
        <w:t xml:space="preserve"> zawodowego</w:t>
      </w:r>
      <w:r w:rsidR="006F2125" w:rsidRPr="00CB3643">
        <w:rPr>
          <w:b/>
          <w:sz w:val="20"/>
          <w:szCs w:val="20"/>
        </w:rPr>
        <w:t xml:space="preserve">. </w:t>
      </w:r>
      <w:r w:rsidRPr="00CB3643">
        <w:rPr>
          <w:b/>
          <w:sz w:val="20"/>
          <w:szCs w:val="20"/>
        </w:rPr>
        <w:t>Jednak ze względu na ograniczoną liczbę miejsc na kursach</w:t>
      </w:r>
      <w:r w:rsidR="009C7453">
        <w:rPr>
          <w:b/>
          <w:sz w:val="20"/>
          <w:szCs w:val="20"/>
        </w:rPr>
        <w:t>/szkoleniach</w:t>
      </w:r>
      <w:r w:rsidRPr="00CB3643">
        <w:rPr>
          <w:b/>
          <w:sz w:val="20"/>
          <w:szCs w:val="20"/>
        </w:rPr>
        <w:t xml:space="preserve"> z</w:t>
      </w:r>
      <w:r w:rsidR="001746F6">
        <w:rPr>
          <w:b/>
          <w:sz w:val="20"/>
          <w:szCs w:val="20"/>
        </w:rPr>
        <w:t>awodowych uczeń może  określić</w:t>
      </w:r>
      <w:r w:rsidRPr="00CB3643">
        <w:rPr>
          <w:b/>
          <w:sz w:val="20"/>
          <w:szCs w:val="20"/>
        </w:rPr>
        <w:t xml:space="preserve">, w którym </w:t>
      </w:r>
      <w:r w:rsidR="001746F6">
        <w:rPr>
          <w:b/>
          <w:sz w:val="20"/>
          <w:szCs w:val="20"/>
        </w:rPr>
        <w:t xml:space="preserve">kursie </w:t>
      </w:r>
      <w:r w:rsidRPr="00CB3643">
        <w:rPr>
          <w:b/>
          <w:sz w:val="20"/>
          <w:szCs w:val="20"/>
        </w:rPr>
        <w:t xml:space="preserve">chciałby wziąć udział w pierwszej kolejności.  </w:t>
      </w:r>
    </w:p>
    <w:p w:rsidR="006F2125" w:rsidRDefault="00EB65F6" w:rsidP="00A44FBB">
      <w:pPr>
        <w:jc w:val="both"/>
        <w:rPr>
          <w:b/>
          <w:sz w:val="20"/>
          <w:szCs w:val="20"/>
        </w:rPr>
      </w:pPr>
      <w:r w:rsidRPr="00CB3643">
        <w:rPr>
          <w:b/>
          <w:sz w:val="20"/>
          <w:szCs w:val="20"/>
        </w:rPr>
        <w:t>Uczeń może również w</w:t>
      </w:r>
      <w:bookmarkStart w:id="0" w:name="_GoBack"/>
      <w:bookmarkEnd w:id="0"/>
      <w:r w:rsidRPr="00CB3643">
        <w:rPr>
          <w:b/>
          <w:sz w:val="20"/>
          <w:szCs w:val="20"/>
        </w:rPr>
        <w:t>ziąć udział w płatnym stażu zawodowym</w:t>
      </w:r>
      <w:r w:rsidR="006F2125" w:rsidRPr="00CB3643">
        <w:rPr>
          <w:b/>
          <w:sz w:val="20"/>
          <w:szCs w:val="20"/>
        </w:rPr>
        <w:t>.</w:t>
      </w:r>
    </w:p>
    <w:p w:rsidR="002A3379" w:rsidRPr="00CB3643" w:rsidRDefault="002A3379" w:rsidP="00A44FBB">
      <w:pPr>
        <w:jc w:val="both"/>
        <w:rPr>
          <w:b/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0"/>
        <w:gridCol w:w="4191"/>
        <w:gridCol w:w="1417"/>
        <w:gridCol w:w="1417"/>
      </w:tblGrid>
      <w:tr w:rsidR="00CB3643" w:rsidRPr="00FB54EF" w:rsidTr="008B7F3C">
        <w:tc>
          <w:tcPr>
            <w:tcW w:w="6771" w:type="dxa"/>
            <w:gridSpan w:val="2"/>
          </w:tcPr>
          <w:p w:rsidR="00CB3643" w:rsidRPr="00FF0E2F" w:rsidRDefault="00CB3643" w:rsidP="00FB54EF">
            <w:pPr>
              <w:jc w:val="center"/>
            </w:pPr>
            <w:r w:rsidRPr="00FF0E2F">
              <w:rPr>
                <w:b/>
              </w:rPr>
              <w:lastRenderedPageBreak/>
              <w:t>RODZAJ WSPARCIA</w:t>
            </w:r>
          </w:p>
        </w:tc>
        <w:tc>
          <w:tcPr>
            <w:tcW w:w="1417" w:type="dxa"/>
          </w:tcPr>
          <w:p w:rsidR="00CB3643" w:rsidRPr="00FB54EF" w:rsidRDefault="00CB3643" w:rsidP="00FB5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Zaznacz krzyżykiem</w:t>
            </w:r>
          </w:p>
        </w:tc>
        <w:tc>
          <w:tcPr>
            <w:tcW w:w="1417" w:type="dxa"/>
          </w:tcPr>
          <w:p w:rsidR="00CB3643" w:rsidRDefault="00CB3643" w:rsidP="00CB3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Kolejność kursów</w:t>
            </w:r>
          </w:p>
        </w:tc>
      </w:tr>
      <w:tr w:rsidR="00CB3643" w:rsidRPr="00FB54EF" w:rsidTr="008B7F3C">
        <w:tc>
          <w:tcPr>
            <w:tcW w:w="2580" w:type="dxa"/>
            <w:vMerge w:val="restart"/>
            <w:vAlign w:val="center"/>
          </w:tcPr>
          <w:p w:rsidR="00CB3643" w:rsidRPr="00FF0E2F" w:rsidRDefault="00CB3643" w:rsidP="00FB54EF">
            <w:pPr>
              <w:jc w:val="center"/>
              <w:rPr>
                <w:b/>
              </w:rPr>
            </w:pPr>
            <w:r w:rsidRPr="00FF0E2F">
              <w:rPr>
                <w:b/>
              </w:rPr>
              <w:t>szkolenia / kursy zawodowe</w:t>
            </w:r>
          </w:p>
        </w:tc>
        <w:tc>
          <w:tcPr>
            <w:tcW w:w="4191" w:type="dxa"/>
          </w:tcPr>
          <w:p w:rsidR="00CB3643" w:rsidRPr="00FF0E2F" w:rsidRDefault="006A217D" w:rsidP="00581629">
            <w:r w:rsidRPr="006A217D">
              <w:t>kurs Grafika komputerowa</w:t>
            </w:r>
          </w:p>
        </w:tc>
        <w:tc>
          <w:tcPr>
            <w:tcW w:w="1417" w:type="dxa"/>
          </w:tcPr>
          <w:p w:rsidR="00CB3643" w:rsidRPr="00FB54EF" w:rsidRDefault="00CB3643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643" w:rsidRPr="00FB54EF" w:rsidRDefault="00CB3643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643" w:rsidRPr="00FB54EF" w:rsidTr="008B7F3C">
        <w:tc>
          <w:tcPr>
            <w:tcW w:w="2580" w:type="dxa"/>
            <w:vMerge/>
          </w:tcPr>
          <w:p w:rsidR="00CB3643" w:rsidRPr="00FF0E2F" w:rsidRDefault="00CB3643" w:rsidP="00581629"/>
        </w:tc>
        <w:tc>
          <w:tcPr>
            <w:tcW w:w="4191" w:type="dxa"/>
          </w:tcPr>
          <w:p w:rsidR="00CB3643" w:rsidRPr="00FF0E2F" w:rsidRDefault="006A217D" w:rsidP="00581629">
            <w:r w:rsidRPr="006A217D">
              <w:t xml:space="preserve">szkolenie HTML CSS z wprowadzeniem </w:t>
            </w:r>
            <w:r>
              <w:br/>
            </w:r>
            <w:r w:rsidRPr="006A217D">
              <w:t>do JavaScript. PHP</w:t>
            </w:r>
          </w:p>
        </w:tc>
        <w:tc>
          <w:tcPr>
            <w:tcW w:w="1417" w:type="dxa"/>
          </w:tcPr>
          <w:p w:rsidR="00CB3643" w:rsidRPr="00FB54EF" w:rsidRDefault="00CB3643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643" w:rsidRPr="00FB54EF" w:rsidRDefault="00CB3643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643" w:rsidRPr="00FB54EF" w:rsidTr="008B7F3C">
        <w:tc>
          <w:tcPr>
            <w:tcW w:w="2580" w:type="dxa"/>
            <w:vMerge/>
          </w:tcPr>
          <w:p w:rsidR="00CB3643" w:rsidRPr="00FF0E2F" w:rsidRDefault="00CB3643" w:rsidP="00581629"/>
        </w:tc>
        <w:tc>
          <w:tcPr>
            <w:tcW w:w="4191" w:type="dxa"/>
          </w:tcPr>
          <w:p w:rsidR="00CB3643" w:rsidRPr="00FF0E2F" w:rsidRDefault="00035206" w:rsidP="00581629">
            <w:r>
              <w:t>s</w:t>
            </w:r>
            <w:r w:rsidR="00C228D6">
              <w:t xml:space="preserve">zkolenie </w:t>
            </w:r>
            <w:r w:rsidR="006A217D" w:rsidRPr="006A217D">
              <w:t>Linux,</w:t>
            </w:r>
            <w:r w:rsidR="00055994">
              <w:t xml:space="preserve"> </w:t>
            </w:r>
            <w:r w:rsidR="006A217D" w:rsidRPr="006A217D">
              <w:t>sieci i bezpieczeństwo</w:t>
            </w:r>
          </w:p>
        </w:tc>
        <w:tc>
          <w:tcPr>
            <w:tcW w:w="1417" w:type="dxa"/>
          </w:tcPr>
          <w:p w:rsidR="00CB3643" w:rsidRPr="00FB54EF" w:rsidRDefault="00CB3643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643" w:rsidRPr="00FB54EF" w:rsidRDefault="00CB3643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643" w:rsidRPr="00FB54EF" w:rsidTr="008B7F3C">
        <w:trPr>
          <w:trHeight w:val="375"/>
        </w:trPr>
        <w:tc>
          <w:tcPr>
            <w:tcW w:w="6771" w:type="dxa"/>
            <w:gridSpan w:val="2"/>
          </w:tcPr>
          <w:p w:rsidR="00CB3643" w:rsidRPr="00FF0E2F" w:rsidRDefault="00CB3643" w:rsidP="007E096D">
            <w:pPr>
              <w:rPr>
                <w:rFonts w:ascii="Times New Roman" w:hAnsi="Times New Roman"/>
              </w:rPr>
            </w:pPr>
            <w:r>
              <w:rPr>
                <w:b/>
              </w:rPr>
              <w:t>staż</w:t>
            </w:r>
            <w:r w:rsidRPr="00FF0E2F">
              <w:rPr>
                <w:b/>
              </w:rPr>
              <w:t xml:space="preserve"> zawodow</w:t>
            </w:r>
            <w:r>
              <w:rPr>
                <w:b/>
              </w:rPr>
              <w:t>y</w:t>
            </w:r>
          </w:p>
        </w:tc>
        <w:tc>
          <w:tcPr>
            <w:tcW w:w="1417" w:type="dxa"/>
          </w:tcPr>
          <w:p w:rsidR="00CB3643" w:rsidRPr="00FB54EF" w:rsidRDefault="00CB3643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CB3643" w:rsidRPr="00FB54EF" w:rsidRDefault="00CB3643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643" w:rsidRPr="00FB54EF" w:rsidTr="008B7F3C">
        <w:trPr>
          <w:trHeight w:val="424"/>
        </w:trPr>
        <w:tc>
          <w:tcPr>
            <w:tcW w:w="6771" w:type="dxa"/>
            <w:gridSpan w:val="2"/>
          </w:tcPr>
          <w:p w:rsidR="00CB3643" w:rsidRPr="00FF0E2F" w:rsidRDefault="00CB3643" w:rsidP="00D70C76">
            <w:r w:rsidRPr="00FF0E2F">
              <w:rPr>
                <w:b/>
              </w:rPr>
              <w:t>doradztwo edukacyjno-zawodowe</w:t>
            </w:r>
          </w:p>
        </w:tc>
        <w:tc>
          <w:tcPr>
            <w:tcW w:w="1417" w:type="dxa"/>
          </w:tcPr>
          <w:p w:rsidR="00CB3643" w:rsidRPr="00FB54EF" w:rsidRDefault="00CB3643" w:rsidP="0078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CB3643" w:rsidRPr="00FB54EF" w:rsidRDefault="00CB3643" w:rsidP="00782D87">
            <w:pPr>
              <w:jc w:val="center"/>
              <w:rPr>
                <w:sz w:val="20"/>
                <w:szCs w:val="20"/>
              </w:rPr>
            </w:pPr>
          </w:p>
        </w:tc>
      </w:tr>
      <w:tr w:rsidR="00CB3643" w:rsidRPr="00FB54EF" w:rsidTr="008B7F3C">
        <w:trPr>
          <w:trHeight w:val="416"/>
        </w:trPr>
        <w:tc>
          <w:tcPr>
            <w:tcW w:w="6771" w:type="dxa"/>
            <w:gridSpan w:val="2"/>
          </w:tcPr>
          <w:p w:rsidR="00CB3643" w:rsidRPr="00FF0E2F" w:rsidRDefault="008B7F3C" w:rsidP="00581629">
            <w:r>
              <w:rPr>
                <w:b/>
              </w:rPr>
              <w:t xml:space="preserve">zajęcia </w:t>
            </w:r>
            <w:r w:rsidR="00C8381D">
              <w:rPr>
                <w:b/>
              </w:rPr>
              <w:t xml:space="preserve">dodatkowe </w:t>
            </w:r>
            <w:r>
              <w:rPr>
                <w:b/>
              </w:rPr>
              <w:t xml:space="preserve">z matematyki </w:t>
            </w:r>
          </w:p>
        </w:tc>
        <w:tc>
          <w:tcPr>
            <w:tcW w:w="1417" w:type="dxa"/>
          </w:tcPr>
          <w:p w:rsidR="00CB3643" w:rsidRPr="00FB54EF" w:rsidRDefault="00CB3643" w:rsidP="0078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CB3643" w:rsidRPr="00FB54EF" w:rsidRDefault="00CB3643" w:rsidP="00782D87">
            <w:pPr>
              <w:jc w:val="center"/>
              <w:rPr>
                <w:sz w:val="20"/>
                <w:szCs w:val="20"/>
              </w:rPr>
            </w:pPr>
          </w:p>
        </w:tc>
      </w:tr>
      <w:tr w:rsidR="008B7F3C" w:rsidRPr="00FB54EF" w:rsidTr="008B7F3C">
        <w:trPr>
          <w:trHeight w:val="416"/>
        </w:trPr>
        <w:tc>
          <w:tcPr>
            <w:tcW w:w="6771" w:type="dxa"/>
            <w:gridSpan w:val="2"/>
          </w:tcPr>
          <w:p w:rsidR="008B7F3C" w:rsidRPr="00FF0E2F" w:rsidRDefault="008B7F3C" w:rsidP="00581629">
            <w:pPr>
              <w:rPr>
                <w:b/>
              </w:rPr>
            </w:pPr>
            <w:r>
              <w:rPr>
                <w:b/>
              </w:rPr>
              <w:t xml:space="preserve">zajęcia </w:t>
            </w:r>
            <w:r w:rsidR="00C8381D">
              <w:rPr>
                <w:b/>
              </w:rPr>
              <w:t xml:space="preserve">dodatkowe </w:t>
            </w:r>
            <w:r>
              <w:rPr>
                <w:b/>
              </w:rPr>
              <w:t>z j.</w:t>
            </w:r>
            <w:r w:rsidR="00055994">
              <w:rPr>
                <w:b/>
              </w:rPr>
              <w:t xml:space="preserve"> </w:t>
            </w:r>
            <w:r>
              <w:rPr>
                <w:b/>
              </w:rPr>
              <w:t>angielskiego</w:t>
            </w:r>
            <w:r w:rsidR="00FE4A45">
              <w:rPr>
                <w:b/>
              </w:rPr>
              <w:t xml:space="preserve"> zawodowego</w:t>
            </w:r>
          </w:p>
        </w:tc>
        <w:tc>
          <w:tcPr>
            <w:tcW w:w="1417" w:type="dxa"/>
          </w:tcPr>
          <w:p w:rsidR="008B7F3C" w:rsidRPr="00FB54EF" w:rsidRDefault="008B7F3C" w:rsidP="0078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8B7F3C" w:rsidRPr="00FB54EF" w:rsidRDefault="008B7F3C" w:rsidP="00782D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2125" w:rsidRDefault="006F2125" w:rsidP="00581629"/>
    <w:p w:rsidR="001151EC" w:rsidRDefault="001151EC" w:rsidP="001151E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Ponadto wyrażam zgodę na przetwarzanie moich danych osobowych niezbędnych do celów rekrutacji </w:t>
      </w:r>
      <w:r>
        <w:rPr>
          <w:sz w:val="20"/>
          <w:szCs w:val="20"/>
        </w:rPr>
        <w:br/>
        <w:t>(zgodnie z Dz. U. z 2018 r., poz.1000)</w:t>
      </w:r>
    </w:p>
    <w:p w:rsidR="001151EC" w:rsidRDefault="001151EC" w:rsidP="001151EC"/>
    <w:p w:rsidR="001151EC" w:rsidRDefault="001151EC" w:rsidP="001151EC"/>
    <w:p w:rsidR="006F2125" w:rsidRPr="00DF7074" w:rsidRDefault="006F2125" w:rsidP="00217C97"/>
    <w:p w:rsidR="006F2125" w:rsidRPr="00DF7074" w:rsidRDefault="006F2125" w:rsidP="00217C97">
      <w:pPr>
        <w:tabs>
          <w:tab w:val="left" w:pos="6237"/>
          <w:tab w:val="left" w:leader="dot" w:pos="9072"/>
        </w:tabs>
      </w:pPr>
      <w:r w:rsidRPr="00DF7074">
        <w:tab/>
      </w:r>
      <w:r w:rsidRPr="00DF7074">
        <w:tab/>
      </w:r>
    </w:p>
    <w:p w:rsidR="006F2125" w:rsidRDefault="006F2125" w:rsidP="00217C97">
      <w:pPr>
        <w:tabs>
          <w:tab w:val="center" w:pos="7655"/>
        </w:tabs>
        <w:rPr>
          <w:i/>
          <w:sz w:val="18"/>
          <w:szCs w:val="18"/>
        </w:rPr>
      </w:pPr>
      <w:r w:rsidRPr="00DF7074">
        <w:tab/>
      </w:r>
      <w:r w:rsidRPr="00DF7074">
        <w:rPr>
          <w:i/>
          <w:sz w:val="18"/>
          <w:szCs w:val="18"/>
        </w:rPr>
        <w:t>Czytelny podpis ucznia</w:t>
      </w: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6F2125" w:rsidRDefault="00BD0D3F" w:rsidP="00217C97">
      <w:pPr>
        <w:tabs>
          <w:tab w:val="center" w:pos="7655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…………………………………………………………………….………..</w:t>
      </w:r>
    </w:p>
    <w:p w:rsidR="00BD0D3F" w:rsidRDefault="00BD0D3F" w:rsidP="00217C97">
      <w:pPr>
        <w:tabs>
          <w:tab w:val="center" w:pos="7655"/>
        </w:tabs>
        <w:rPr>
          <w:sz w:val="18"/>
          <w:szCs w:val="18"/>
        </w:rPr>
      </w:pPr>
      <w:r>
        <w:rPr>
          <w:sz w:val="18"/>
          <w:szCs w:val="18"/>
        </w:rPr>
        <w:t>Podpis opiekuna prawnego (dot. niepełnoletnich uczniów)</w:t>
      </w: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6F2125" w:rsidRPr="00E573C9" w:rsidRDefault="00AE5466" w:rsidP="00F46B20">
      <w:pPr>
        <w:tabs>
          <w:tab w:val="center" w:pos="7655"/>
        </w:tabs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-5081</wp:posOffset>
                </wp:positionV>
                <wp:extent cx="6184900" cy="0"/>
                <wp:effectExtent l="0" t="0" r="2540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4C275" id="Łącznik prostoliniow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-.4pt" to="486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j72wEAAJMDAAAOAAAAZHJzL2Uyb0RvYy54bWysU01v1DAQvSPxHyzf2WRXULXRZnvoqlwq&#10;WKnlB0wdO7HqL3nMJuHGgX8G/4ux96Mt3BA5WLZn5vm9N5P19WQN28uI2ruWLxc1Z9IJ32nXt/zL&#10;w+27S84wgevAeCdbPkvk15u3b9ZjaOTKD950MjICcdiMoeVDSqGpKhSDtIALH6SjoPLRQqJj7Ksu&#10;wkjo1lSrur6oRh+7EL2QiHS7PQT5puArJUX6rBTKxEzLiVsqayzrY16rzRqaPkIYtDjSgH9gYUE7&#10;evQMtYUE7GvUf0FZLaJHr9JCeFt5pbSQRQOpWdZ/qLkfIMiihczBcLYJ/x+s+LTfRaa7lq84c2Cp&#10;Rb++//whvjn9xMhXTN5op/04s1U2awzYUM2N28UsV0zuPtx58YQUq14F8wHDIW1S0eZ00sumYv58&#10;Nl9OiQm6vFhevr+qqUfiFKugORWGiOmj9JYoIfWQKGVfoIH9Hab8NDSnlHzt/K02pvTWODbSYF7V&#10;HzI00IgpA4m2NpBodD1nYHqaXZFigUQS3OXyDIQz3pjI9kDjQ1PX+fGB+HJmABMFSET5sjNE4VVp&#10;5rMFHA7FJXRMMy5DyzKdR/rPZuXdo+/mXTw5Sp0v6McpzaP18kz7l//S5jcAAAD//wMAUEsDBBQA&#10;BgAIAAAAIQCBIO0R2gAAAAUBAAAPAAAAZHJzL2Rvd25yZXYueG1sTI7NTsMwEITvSH0HaytxQa3T&#10;IgFN41SFCnFBCEIfwI03P2q8tmInDW/PwgVOO6MZzX7ZbrKdGLEPrSMFq2UCAql0pqVawfHzefEA&#10;IkRNRneOUMEXBtjls6tMp8Zd6APHItaCRyikWkETo0+lDGWDVoel80icVa63OrLta2l6feFx28l1&#10;ktxJq1viD432+NRgeS4Gq+D9cHM4F2+PUzi+Vn6ofRXHl1Gp6/m034KIOMW/MvzgMzrkzHRyA5kg&#10;OgWLNRf5MD+nm/tbFqdfL/NM/qfPvwEAAP//AwBQSwECLQAUAAYACAAAACEAtoM4kv4AAADhAQAA&#10;EwAAAAAAAAAAAAAAAAAAAAAAW0NvbnRlbnRfVHlwZXNdLnhtbFBLAQItABQABgAIAAAAIQA4/SH/&#10;1gAAAJQBAAALAAAAAAAAAAAAAAAAAC8BAABfcmVscy8ucmVsc1BLAQItABQABgAIAAAAIQC3z5j7&#10;2wEAAJMDAAAOAAAAAAAAAAAAAAAAAC4CAABkcnMvZTJvRG9jLnhtbFBLAQItABQABgAIAAAAIQCB&#10;IO0R2gAAAAUBAAAPAAAAAAAAAAAAAAAAADUEAABkcnMvZG93bnJldi54bWxQSwUGAAAAAAQABADz&#10;AAAAPAUAAAAA&#10;" strokecolor="windowText" strokeweight="1.5pt">
                <o:lock v:ext="edit" shapetype="f"/>
              </v:line>
            </w:pict>
          </mc:Fallback>
        </mc:AlternateContent>
      </w:r>
    </w:p>
    <w:p w:rsidR="006F2125" w:rsidRPr="00E573C9" w:rsidRDefault="006F2125" w:rsidP="00F46B20">
      <w:pPr>
        <w:rPr>
          <w:b/>
          <w:i/>
          <w:sz w:val="24"/>
          <w:szCs w:val="24"/>
        </w:rPr>
      </w:pPr>
      <w:r w:rsidRPr="00E573C9">
        <w:rPr>
          <w:b/>
          <w:i/>
          <w:sz w:val="24"/>
          <w:szCs w:val="24"/>
        </w:rPr>
        <w:t>Wypełnia Komisja Rekrutacyjna</w:t>
      </w:r>
    </w:p>
    <w:p w:rsidR="006F2125" w:rsidRPr="00E573C9" w:rsidRDefault="006F2125" w:rsidP="00F46B20">
      <w:pPr>
        <w:rPr>
          <w:sz w:val="24"/>
          <w:szCs w:val="24"/>
        </w:rPr>
      </w:pPr>
    </w:p>
    <w:p w:rsidR="006F2125" w:rsidRPr="00F46B20" w:rsidRDefault="006F2125" w:rsidP="00F46B20">
      <w:pPr>
        <w:rPr>
          <w:b/>
        </w:rPr>
      </w:pPr>
      <w:r w:rsidRPr="00F46B20">
        <w:rPr>
          <w:b/>
        </w:rPr>
        <w:t xml:space="preserve">DECYZJA </w:t>
      </w:r>
      <w:r>
        <w:rPr>
          <w:b/>
        </w:rPr>
        <w:t xml:space="preserve">KOMISJI </w:t>
      </w:r>
      <w:r w:rsidRPr="00F46B20">
        <w:rPr>
          <w:b/>
        </w:rPr>
        <w:t>REKRUTACYJN</w:t>
      </w:r>
      <w:r>
        <w:rPr>
          <w:b/>
        </w:rPr>
        <w:t>EJ</w:t>
      </w:r>
      <w:r w:rsidRPr="00F46B20">
        <w:rPr>
          <w:b/>
        </w:rPr>
        <w:t>:</w:t>
      </w:r>
    </w:p>
    <w:p w:rsidR="006F2125" w:rsidRPr="00E573C9" w:rsidRDefault="006F2125" w:rsidP="00F46B20">
      <w:pPr>
        <w:tabs>
          <w:tab w:val="left" w:leader="dot" w:pos="9582"/>
        </w:tabs>
        <w:rPr>
          <w:sz w:val="24"/>
          <w:szCs w:val="24"/>
        </w:rPr>
      </w:pPr>
    </w:p>
    <w:p w:rsidR="006F2125" w:rsidRPr="00E573C9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Pr="00E573C9" w:rsidRDefault="006F2125" w:rsidP="00BA321B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Pr="00E573C9" w:rsidRDefault="006F2125" w:rsidP="00BA321B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2125" w:rsidRPr="00E573C9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Pr="00E573C9" w:rsidRDefault="006F2125" w:rsidP="00F46B20">
      <w:pPr>
        <w:spacing w:line="360" w:lineRule="auto"/>
        <w:rPr>
          <w:sz w:val="24"/>
          <w:szCs w:val="24"/>
        </w:rPr>
      </w:pPr>
    </w:p>
    <w:p w:rsidR="006F2125" w:rsidRPr="00E573C9" w:rsidRDefault="006F2125" w:rsidP="00F46B20">
      <w:pPr>
        <w:tabs>
          <w:tab w:val="left" w:pos="284"/>
          <w:tab w:val="left" w:leader="dot" w:pos="3119"/>
          <w:tab w:val="left" w:pos="5954"/>
          <w:tab w:val="left" w:leader="dot" w:pos="9356"/>
        </w:tabs>
        <w:rPr>
          <w:sz w:val="24"/>
          <w:szCs w:val="24"/>
        </w:rPr>
      </w:pPr>
      <w:r w:rsidRPr="00E573C9">
        <w:rPr>
          <w:sz w:val="24"/>
          <w:szCs w:val="24"/>
        </w:rPr>
        <w:tab/>
      </w:r>
      <w:r w:rsidRPr="00E573C9">
        <w:rPr>
          <w:sz w:val="24"/>
          <w:szCs w:val="24"/>
        </w:rPr>
        <w:tab/>
      </w:r>
    </w:p>
    <w:p w:rsidR="001151EC" w:rsidRDefault="006F2125" w:rsidP="00F46B20">
      <w:pPr>
        <w:tabs>
          <w:tab w:val="center" w:pos="1418"/>
          <w:tab w:val="center" w:pos="7655"/>
        </w:tabs>
        <w:rPr>
          <w:i/>
          <w:sz w:val="18"/>
          <w:szCs w:val="18"/>
        </w:rPr>
      </w:pPr>
      <w:r w:rsidRPr="00E573C9">
        <w:rPr>
          <w:sz w:val="24"/>
          <w:szCs w:val="24"/>
        </w:rPr>
        <w:tab/>
      </w:r>
      <w:r w:rsidRPr="00E573C9">
        <w:rPr>
          <w:i/>
          <w:sz w:val="18"/>
          <w:szCs w:val="18"/>
        </w:rPr>
        <w:t>Miejscowość i data</w:t>
      </w:r>
      <w:r w:rsidRPr="00E573C9">
        <w:rPr>
          <w:i/>
          <w:sz w:val="18"/>
          <w:szCs w:val="18"/>
        </w:rPr>
        <w:tab/>
      </w:r>
    </w:p>
    <w:p w:rsidR="00055994" w:rsidRDefault="00055994" w:rsidP="00F46B20">
      <w:pPr>
        <w:tabs>
          <w:tab w:val="center" w:pos="1418"/>
          <w:tab w:val="center" w:pos="7655"/>
        </w:tabs>
        <w:rPr>
          <w:i/>
          <w:sz w:val="18"/>
          <w:szCs w:val="18"/>
        </w:rPr>
      </w:pPr>
    </w:p>
    <w:p w:rsidR="006F2125" w:rsidRPr="00E573C9" w:rsidRDefault="00055994" w:rsidP="00F46B20">
      <w:pPr>
        <w:tabs>
          <w:tab w:val="center" w:pos="1418"/>
          <w:tab w:val="center" w:pos="7655"/>
        </w:tabs>
        <w:rPr>
          <w:sz w:val="24"/>
          <w:szCs w:val="24"/>
        </w:rPr>
      </w:pPr>
      <w:r>
        <w:rPr>
          <w:i/>
          <w:sz w:val="18"/>
          <w:szCs w:val="18"/>
        </w:rPr>
        <w:tab/>
      </w:r>
      <w:r w:rsidR="001151EC">
        <w:rPr>
          <w:i/>
          <w:sz w:val="18"/>
          <w:szCs w:val="18"/>
        </w:rPr>
        <w:tab/>
      </w:r>
      <w:r w:rsidR="006F2125" w:rsidRPr="00E573C9">
        <w:rPr>
          <w:i/>
          <w:sz w:val="18"/>
          <w:szCs w:val="18"/>
        </w:rPr>
        <w:t>Podpis przewodniczącego komisji rekrutacyjnej</w:t>
      </w:r>
    </w:p>
    <w:p w:rsidR="006F2125" w:rsidRDefault="006F2125" w:rsidP="00F46B20">
      <w:pPr>
        <w:tabs>
          <w:tab w:val="center" w:pos="7655"/>
        </w:tabs>
        <w:rPr>
          <w:sz w:val="24"/>
          <w:szCs w:val="24"/>
        </w:rPr>
      </w:pPr>
    </w:p>
    <w:p w:rsidR="006F2125" w:rsidRDefault="006F2125" w:rsidP="00F46B20">
      <w:pPr>
        <w:tabs>
          <w:tab w:val="center" w:pos="7655"/>
        </w:tabs>
        <w:rPr>
          <w:sz w:val="24"/>
          <w:szCs w:val="24"/>
        </w:rPr>
      </w:pPr>
    </w:p>
    <w:p w:rsidR="006F2125" w:rsidRDefault="006F2125" w:rsidP="00F46B20">
      <w:pPr>
        <w:tabs>
          <w:tab w:val="center" w:pos="7655"/>
        </w:tabs>
        <w:rPr>
          <w:sz w:val="24"/>
          <w:szCs w:val="24"/>
        </w:rPr>
      </w:pPr>
    </w:p>
    <w:p w:rsidR="006F2125" w:rsidRDefault="006F2125" w:rsidP="00F46B20">
      <w:pPr>
        <w:tabs>
          <w:tab w:val="center" w:pos="7655"/>
        </w:tabs>
        <w:rPr>
          <w:sz w:val="24"/>
          <w:szCs w:val="24"/>
        </w:rPr>
      </w:pPr>
    </w:p>
    <w:p w:rsidR="006F2125" w:rsidRPr="00F46B20" w:rsidRDefault="006F2125" w:rsidP="00F46B20">
      <w:pPr>
        <w:tabs>
          <w:tab w:val="center" w:pos="7655"/>
        </w:tabs>
        <w:rPr>
          <w:b/>
        </w:rPr>
      </w:pPr>
      <w:r w:rsidRPr="00F46B20">
        <w:rPr>
          <w:b/>
        </w:rPr>
        <w:lastRenderedPageBreak/>
        <w:t>UWAGI:</w:t>
      </w:r>
    </w:p>
    <w:p w:rsidR="006F2125" w:rsidRPr="00E573C9" w:rsidRDefault="006F2125" w:rsidP="00F46B20">
      <w:pPr>
        <w:tabs>
          <w:tab w:val="left" w:leader="dot" w:pos="9582"/>
        </w:tabs>
        <w:rPr>
          <w:sz w:val="24"/>
          <w:szCs w:val="24"/>
        </w:rPr>
      </w:pPr>
    </w:p>
    <w:p w:rsidR="006F2125" w:rsidRPr="00E573C9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Pr="00E573C9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Default="006F2125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Default="006F2125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Pr="00E573C9" w:rsidRDefault="006F2125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sectPr w:rsidR="006F2125" w:rsidRPr="00E573C9" w:rsidSect="002703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C2" w:rsidRDefault="006B19C2" w:rsidP="00581629">
      <w:r>
        <w:separator/>
      </w:r>
    </w:p>
  </w:endnote>
  <w:endnote w:type="continuationSeparator" w:id="0">
    <w:p w:rsidR="006B19C2" w:rsidRDefault="006B19C2" w:rsidP="0058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C2" w:rsidRDefault="006B19C2" w:rsidP="00581629">
      <w:r>
        <w:separator/>
      </w:r>
    </w:p>
  </w:footnote>
  <w:footnote w:type="continuationSeparator" w:id="0">
    <w:p w:rsidR="006B19C2" w:rsidRDefault="006B19C2" w:rsidP="0058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25" w:rsidRDefault="00AE5466">
    <w:pPr>
      <w:pStyle w:val="Nagwek"/>
    </w:pPr>
    <w:r>
      <w:rPr>
        <w:noProof/>
        <w:lang w:eastAsia="pl-PL"/>
      </w:rPr>
      <w:drawing>
        <wp:inline distT="0" distB="0" distL="0" distR="0">
          <wp:extent cx="57340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29"/>
    <w:rsid w:val="00035206"/>
    <w:rsid w:val="000378F7"/>
    <w:rsid w:val="00047B85"/>
    <w:rsid w:val="00055994"/>
    <w:rsid w:val="00060454"/>
    <w:rsid w:val="00083B41"/>
    <w:rsid w:val="001151EC"/>
    <w:rsid w:val="0011661E"/>
    <w:rsid w:val="00144740"/>
    <w:rsid w:val="001663B5"/>
    <w:rsid w:val="001746F6"/>
    <w:rsid w:val="001A0397"/>
    <w:rsid w:val="001D51F1"/>
    <w:rsid w:val="00217C97"/>
    <w:rsid w:val="00255AA2"/>
    <w:rsid w:val="002703B3"/>
    <w:rsid w:val="002A3379"/>
    <w:rsid w:val="002B2336"/>
    <w:rsid w:val="00314AC7"/>
    <w:rsid w:val="00334F87"/>
    <w:rsid w:val="0033795E"/>
    <w:rsid w:val="003D177E"/>
    <w:rsid w:val="00430427"/>
    <w:rsid w:val="004317FF"/>
    <w:rsid w:val="004A332D"/>
    <w:rsid w:val="004A3600"/>
    <w:rsid w:val="004A5437"/>
    <w:rsid w:val="004C0212"/>
    <w:rsid w:val="004C2FAA"/>
    <w:rsid w:val="004C586E"/>
    <w:rsid w:val="0053222F"/>
    <w:rsid w:val="0054410D"/>
    <w:rsid w:val="00576777"/>
    <w:rsid w:val="00581629"/>
    <w:rsid w:val="005A2CDF"/>
    <w:rsid w:val="005F024F"/>
    <w:rsid w:val="00633B8C"/>
    <w:rsid w:val="00661FEF"/>
    <w:rsid w:val="006A217D"/>
    <w:rsid w:val="006B19C2"/>
    <w:rsid w:val="006E6FC9"/>
    <w:rsid w:val="006F2125"/>
    <w:rsid w:val="007101CB"/>
    <w:rsid w:val="0075786B"/>
    <w:rsid w:val="00782D87"/>
    <w:rsid w:val="00795B7C"/>
    <w:rsid w:val="007D24B2"/>
    <w:rsid w:val="007D383D"/>
    <w:rsid w:val="007E096D"/>
    <w:rsid w:val="008400A5"/>
    <w:rsid w:val="00851BB2"/>
    <w:rsid w:val="008574A1"/>
    <w:rsid w:val="00867565"/>
    <w:rsid w:val="008908C7"/>
    <w:rsid w:val="00892B98"/>
    <w:rsid w:val="008B7F3C"/>
    <w:rsid w:val="008D479D"/>
    <w:rsid w:val="009A6277"/>
    <w:rsid w:val="009C4BAA"/>
    <w:rsid w:val="009C7453"/>
    <w:rsid w:val="009D2323"/>
    <w:rsid w:val="00A06C97"/>
    <w:rsid w:val="00A11E53"/>
    <w:rsid w:val="00A12493"/>
    <w:rsid w:val="00A21BEA"/>
    <w:rsid w:val="00A44FBB"/>
    <w:rsid w:val="00A54F67"/>
    <w:rsid w:val="00A92783"/>
    <w:rsid w:val="00AB104C"/>
    <w:rsid w:val="00AB3F78"/>
    <w:rsid w:val="00AE5466"/>
    <w:rsid w:val="00BA321B"/>
    <w:rsid w:val="00BB4A7D"/>
    <w:rsid w:val="00BD0D3F"/>
    <w:rsid w:val="00C228D6"/>
    <w:rsid w:val="00C7600F"/>
    <w:rsid w:val="00C77928"/>
    <w:rsid w:val="00C8381D"/>
    <w:rsid w:val="00C84521"/>
    <w:rsid w:val="00CB3643"/>
    <w:rsid w:val="00CD15BF"/>
    <w:rsid w:val="00CE7FD7"/>
    <w:rsid w:val="00D00808"/>
    <w:rsid w:val="00D70C76"/>
    <w:rsid w:val="00D762B6"/>
    <w:rsid w:val="00D83C8D"/>
    <w:rsid w:val="00DA112A"/>
    <w:rsid w:val="00DA78CD"/>
    <w:rsid w:val="00DF7074"/>
    <w:rsid w:val="00E0549B"/>
    <w:rsid w:val="00E45D79"/>
    <w:rsid w:val="00E512CC"/>
    <w:rsid w:val="00E573C9"/>
    <w:rsid w:val="00EB52B4"/>
    <w:rsid w:val="00EB65F6"/>
    <w:rsid w:val="00ED6B4B"/>
    <w:rsid w:val="00F007FA"/>
    <w:rsid w:val="00F353CB"/>
    <w:rsid w:val="00F46B20"/>
    <w:rsid w:val="00F558BC"/>
    <w:rsid w:val="00F71815"/>
    <w:rsid w:val="00F76CBF"/>
    <w:rsid w:val="00FB4FE0"/>
    <w:rsid w:val="00FB54EF"/>
    <w:rsid w:val="00FB5D6D"/>
    <w:rsid w:val="00FE4A45"/>
    <w:rsid w:val="00FF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FCFFF"/>
  <w15:docId w15:val="{FF67F167-1BFE-49EA-BA34-D807B781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3B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1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816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1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16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81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816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81629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Mariusz</cp:lastModifiedBy>
  <cp:revision>19</cp:revision>
  <dcterms:created xsi:type="dcterms:W3CDTF">2019-12-03T08:49:00Z</dcterms:created>
  <dcterms:modified xsi:type="dcterms:W3CDTF">2020-05-25T16:34:00Z</dcterms:modified>
</cp:coreProperties>
</file>