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E1" w:rsidRDefault="00435AE1"/>
    <w:p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007BC6">
        <w:rPr>
          <w:b/>
          <w:i/>
          <w:sz w:val="18"/>
          <w:szCs w:val="18"/>
        </w:rPr>
        <w:t>7</w:t>
      </w:r>
    </w:p>
    <w:p w:rsidR="00435AE1" w:rsidRPr="00DF7074" w:rsidRDefault="00435AE1" w:rsidP="00FB2562">
      <w:pPr>
        <w:jc w:val="both"/>
        <w:rPr>
          <w:sz w:val="18"/>
          <w:szCs w:val="18"/>
        </w:rPr>
      </w:pPr>
      <w:r w:rsidRPr="00DF7074">
        <w:rPr>
          <w:i/>
          <w:sz w:val="18"/>
          <w:szCs w:val="18"/>
        </w:rPr>
        <w:t>do Regulaminu rekrutacji i uczestnictwa w Projekcie</w:t>
      </w:r>
      <w:r w:rsidR="007708B8">
        <w:rPr>
          <w:i/>
          <w:sz w:val="18"/>
          <w:szCs w:val="18"/>
        </w:rPr>
        <w:t xml:space="preserve"> „</w:t>
      </w:r>
      <w:r w:rsidRPr="00DF7074">
        <w:rPr>
          <w:i/>
          <w:sz w:val="18"/>
          <w:szCs w:val="18"/>
        </w:rPr>
        <w:t xml:space="preserve"> </w:t>
      </w:r>
      <w:r w:rsidR="007708B8" w:rsidRPr="007708B8">
        <w:rPr>
          <w:i/>
          <w:sz w:val="18"/>
          <w:szCs w:val="18"/>
        </w:rPr>
        <w:t>e-Kopernik - wiedza i umiejętności pewnym wsparciem do zatrudnienia uczniów klas informatycznych ZS im.</w:t>
      </w:r>
      <w:r w:rsidR="006F4D43">
        <w:rPr>
          <w:i/>
          <w:sz w:val="18"/>
          <w:szCs w:val="18"/>
        </w:rPr>
        <w:t xml:space="preserve"> </w:t>
      </w:r>
      <w:r w:rsidR="007708B8" w:rsidRPr="007708B8">
        <w:rPr>
          <w:i/>
          <w:sz w:val="18"/>
          <w:szCs w:val="18"/>
        </w:rPr>
        <w:t>M.</w:t>
      </w:r>
      <w:r w:rsidR="006F4D43">
        <w:rPr>
          <w:i/>
          <w:sz w:val="18"/>
          <w:szCs w:val="18"/>
        </w:rPr>
        <w:t xml:space="preserve"> </w:t>
      </w:r>
      <w:r w:rsidR="007708B8" w:rsidRPr="007708B8">
        <w:rPr>
          <w:i/>
          <w:sz w:val="18"/>
          <w:szCs w:val="18"/>
        </w:rPr>
        <w:t>Kopernika</w:t>
      </w:r>
      <w:r w:rsidR="007708B8">
        <w:rPr>
          <w:i/>
          <w:sz w:val="18"/>
          <w:szCs w:val="18"/>
        </w:rPr>
        <w:t>”</w:t>
      </w:r>
    </w:p>
    <w:p w:rsidR="00435AE1" w:rsidRDefault="00435AE1"/>
    <w:p w:rsidR="00435AE1" w:rsidRDefault="00435AE1" w:rsidP="00751333"/>
    <w:p w:rsidR="00435AE1" w:rsidRDefault="00435AE1" w:rsidP="00751333">
      <w:r>
        <w:t>……………………………………………………</w:t>
      </w:r>
    </w:p>
    <w:p w:rsidR="00435AE1" w:rsidRPr="00AF1D8E" w:rsidRDefault="00435AE1" w:rsidP="007513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F1D8E">
        <w:rPr>
          <w:sz w:val="18"/>
          <w:szCs w:val="18"/>
        </w:rPr>
        <w:t>(pieczątka szkoły)</w:t>
      </w:r>
    </w:p>
    <w:p w:rsidR="00435AE1" w:rsidRDefault="00435AE1"/>
    <w:p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</w:t>
      </w:r>
      <w:r w:rsidRPr="00FB2562">
        <w:rPr>
          <w:sz w:val="28"/>
          <w:szCs w:val="28"/>
        </w:rPr>
        <w:t xml:space="preserve"> </w:t>
      </w:r>
      <w:r w:rsidRPr="00FB2562">
        <w:rPr>
          <w:b/>
          <w:sz w:val="28"/>
          <w:szCs w:val="28"/>
        </w:rPr>
        <w:t>UCZNIÓW</w:t>
      </w:r>
    </w:p>
    <w:p w:rsidR="00435AE1" w:rsidRPr="00FB2562" w:rsidRDefault="00435AE1" w:rsidP="00FB2562">
      <w:pPr>
        <w:jc w:val="center"/>
        <w:rPr>
          <w:b/>
        </w:rPr>
      </w:pPr>
      <w:r>
        <w:rPr>
          <w:b/>
        </w:rPr>
        <w:t xml:space="preserve">zakwalifikowanych do uczestniczenia w </w:t>
      </w:r>
      <w:r w:rsidRPr="00FB2562">
        <w:rPr>
          <w:b/>
        </w:rPr>
        <w:t>szkoleni</w:t>
      </w:r>
      <w:r>
        <w:rPr>
          <w:b/>
        </w:rPr>
        <w:t>u</w:t>
      </w:r>
      <w:r w:rsidRPr="00FB2562">
        <w:rPr>
          <w:b/>
        </w:rPr>
        <w:t xml:space="preserve"> / kurs</w:t>
      </w:r>
      <w:r>
        <w:rPr>
          <w:b/>
        </w:rPr>
        <w:t>ie</w:t>
      </w:r>
      <w:r w:rsidRPr="00FB2562">
        <w:rPr>
          <w:b/>
        </w:rPr>
        <w:t xml:space="preserve"> / </w:t>
      </w:r>
      <w:r>
        <w:rPr>
          <w:b/>
        </w:rPr>
        <w:t>stażu zawodowym</w:t>
      </w:r>
      <w:r w:rsidR="001F4A91">
        <w:rPr>
          <w:b/>
        </w:rPr>
        <w:t>/</w:t>
      </w:r>
      <w:r>
        <w:rPr>
          <w:b/>
        </w:rPr>
        <w:br/>
      </w:r>
      <w:r w:rsidR="001F4A91">
        <w:rPr>
          <w:b/>
        </w:rPr>
        <w:t xml:space="preserve">doradztwie </w:t>
      </w:r>
      <w:proofErr w:type="spellStart"/>
      <w:r w:rsidR="001F4A91">
        <w:rPr>
          <w:b/>
        </w:rPr>
        <w:t>edukacyjno</w:t>
      </w:r>
      <w:proofErr w:type="spellEnd"/>
      <w:r w:rsidR="001F4A91">
        <w:rPr>
          <w:b/>
        </w:rPr>
        <w:t>–zawodowym</w:t>
      </w:r>
      <w:r w:rsidR="004557C3">
        <w:rPr>
          <w:b/>
        </w:rPr>
        <w:t>/zajęciach</w:t>
      </w:r>
      <w:r w:rsidR="007708B8">
        <w:rPr>
          <w:b/>
        </w:rPr>
        <w:t xml:space="preserve"> dodatkowych</w:t>
      </w:r>
      <w:r>
        <w:rPr>
          <w:b/>
        </w:rPr>
        <w:t>*</w:t>
      </w:r>
      <w:r w:rsidRPr="00FB2562">
        <w:rPr>
          <w:b/>
        </w:rPr>
        <w:t xml:space="preserve"> w Projekcie </w:t>
      </w:r>
      <w:r w:rsidR="007708B8">
        <w:rPr>
          <w:b/>
        </w:rPr>
        <w:t>:</w:t>
      </w:r>
      <w:r w:rsidR="00CA3FA7">
        <w:rPr>
          <w:b/>
        </w:rPr>
        <w:t xml:space="preserve"> „ </w:t>
      </w:r>
      <w:r w:rsidR="007708B8" w:rsidRPr="007708B8">
        <w:rPr>
          <w:b/>
        </w:rPr>
        <w:t xml:space="preserve">e-Kopernik - wiedza </w:t>
      </w:r>
      <w:r w:rsidR="001F4A91">
        <w:rPr>
          <w:b/>
        </w:rPr>
        <w:br/>
      </w:r>
      <w:r w:rsidR="007708B8" w:rsidRPr="007708B8">
        <w:rPr>
          <w:b/>
        </w:rPr>
        <w:t xml:space="preserve">i umiejętności pewnym wsparciem do zatrudnienia uczniów klas informatycznych </w:t>
      </w:r>
      <w:r w:rsidR="006F4D43">
        <w:rPr>
          <w:b/>
        </w:rPr>
        <w:br/>
      </w:r>
      <w:r w:rsidR="007708B8" w:rsidRPr="007708B8">
        <w:rPr>
          <w:b/>
        </w:rPr>
        <w:t>ZS im.</w:t>
      </w:r>
      <w:r w:rsidR="006F4D43">
        <w:rPr>
          <w:b/>
        </w:rPr>
        <w:t xml:space="preserve"> </w:t>
      </w:r>
      <w:r w:rsidR="007708B8" w:rsidRPr="007708B8">
        <w:rPr>
          <w:b/>
        </w:rPr>
        <w:t>M.</w:t>
      </w:r>
      <w:r w:rsidR="006F4D43">
        <w:rPr>
          <w:b/>
        </w:rPr>
        <w:t xml:space="preserve"> </w:t>
      </w:r>
      <w:r w:rsidR="007708B8" w:rsidRPr="007708B8">
        <w:rPr>
          <w:b/>
        </w:rPr>
        <w:t>Kopernika</w:t>
      </w:r>
      <w:r w:rsidR="007708B8">
        <w:rPr>
          <w:b/>
        </w:rPr>
        <w:t>”</w:t>
      </w:r>
    </w:p>
    <w:p w:rsidR="00435AE1" w:rsidRDefault="00435AE1" w:rsidP="00FB2562">
      <w:pPr>
        <w:jc w:val="center"/>
      </w:pPr>
    </w:p>
    <w:p w:rsidR="00435AE1" w:rsidRDefault="00435AE1" w:rsidP="00751333">
      <w:pPr>
        <w:spacing w:line="360" w:lineRule="auto"/>
      </w:pPr>
    </w:p>
    <w:p w:rsidR="00435AE1" w:rsidRDefault="00435AE1" w:rsidP="00751333">
      <w:pPr>
        <w:spacing w:line="360" w:lineRule="auto"/>
      </w:pPr>
      <w:r>
        <w:t xml:space="preserve">Komisja Rekrutacyjna powołana przez dyrektora </w:t>
      </w:r>
      <w:r w:rsidR="0024292C">
        <w:t>p.</w:t>
      </w:r>
      <w:r w:rsidR="00EB1EFE">
        <w:t xml:space="preserve"> mgr inż.</w:t>
      </w:r>
      <w:bookmarkStart w:id="0" w:name="_GoBack"/>
      <w:bookmarkEnd w:id="0"/>
      <w:r w:rsidR="0024292C">
        <w:t>Tomasza Kucharczyka,</w:t>
      </w:r>
    </w:p>
    <w:p w:rsidR="00435AE1" w:rsidRDefault="00435AE1" w:rsidP="00751333">
      <w:pPr>
        <w:spacing w:line="360" w:lineRule="auto"/>
      </w:pPr>
      <w:r>
        <w:t>w dniu …………………………………………………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552"/>
        <w:gridCol w:w="5045"/>
      </w:tblGrid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:rsidR="00435AE1" w:rsidRPr="00FB474C" w:rsidRDefault="0024292C" w:rsidP="0075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Kucharczyk</w:t>
            </w: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:rsidR="00435AE1" w:rsidRPr="00FB474C" w:rsidRDefault="0024292C" w:rsidP="0075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Słomczyńska</w:t>
            </w: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:rsidR="00435AE1" w:rsidRPr="00FB474C" w:rsidRDefault="0024292C" w:rsidP="0075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Janiak, Małgorzata Binkowska</w:t>
            </w:r>
          </w:p>
        </w:tc>
      </w:tr>
    </w:tbl>
    <w:p w:rsidR="00435AE1" w:rsidRDefault="00435AE1" w:rsidP="00751333">
      <w:pPr>
        <w:jc w:val="both"/>
      </w:pPr>
    </w:p>
    <w:p w:rsidR="00435AE1" w:rsidRDefault="00435AE1" w:rsidP="00751333">
      <w:pPr>
        <w:jc w:val="both"/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7708B8">
        <w:t xml:space="preserve"> „</w:t>
      </w:r>
      <w:r w:rsidR="007708B8" w:rsidRPr="007708B8">
        <w:t xml:space="preserve">e-Kopernik - wiedza </w:t>
      </w:r>
      <w:r w:rsidR="001F4A91">
        <w:br/>
      </w:r>
      <w:r w:rsidR="007708B8" w:rsidRPr="007708B8">
        <w:t>i umiejętności pewnym wsparciem do zatrudnienia uczniów klas informatycznych ZS im.</w:t>
      </w:r>
      <w:r w:rsidR="006F4D43">
        <w:t xml:space="preserve"> </w:t>
      </w:r>
      <w:r w:rsidR="007708B8" w:rsidRPr="007708B8">
        <w:t>M.</w:t>
      </w:r>
      <w:r w:rsidR="006F4D43">
        <w:t xml:space="preserve"> </w:t>
      </w:r>
      <w:r w:rsidR="007708B8" w:rsidRPr="007708B8">
        <w:t>Kopernika</w:t>
      </w:r>
      <w:r w:rsidR="007708B8">
        <w:t xml:space="preserve">” </w:t>
      </w:r>
      <w:r>
        <w:t xml:space="preserve"> </w:t>
      </w:r>
      <w:r w:rsidR="007708B8">
        <w:t xml:space="preserve">Komisja </w:t>
      </w:r>
      <w:r>
        <w:t xml:space="preserve">Rekrutacyjna utworzyła Listę rankingową uczniów zakwalifikowanych do uczestnictwa </w:t>
      </w:r>
      <w:r w:rsidR="001F4A91">
        <w:br/>
      </w:r>
      <w:r>
        <w:t xml:space="preserve">w projekcie oraz Listę rezerwową uczniów zakwalifikowanych do uczestnictwa w projekcie zgodnie </w:t>
      </w:r>
      <w:r w:rsidR="001F4A91">
        <w:br/>
      </w:r>
      <w:r>
        <w:t>z wzorami stanowiąc</w:t>
      </w:r>
      <w:r w:rsidR="006A658D">
        <w:t>ymi odpowiednio załączniki nr 9 i 10</w:t>
      </w:r>
      <w:r>
        <w:t>.</w:t>
      </w:r>
    </w:p>
    <w:p w:rsidR="00435AE1" w:rsidRDefault="00435AE1" w:rsidP="00310D20">
      <w:pPr>
        <w:jc w:val="both"/>
      </w:pPr>
    </w:p>
    <w:p w:rsidR="00435AE1" w:rsidRDefault="00435AE1" w:rsidP="000C1D23">
      <w:r>
        <w:t>Rekrutacja ucz</w:t>
      </w:r>
      <w:r w:rsidR="000C1D23">
        <w:t xml:space="preserve">niów trwała </w:t>
      </w:r>
      <w:r w:rsidR="000C1D23" w:rsidRPr="000C1D23">
        <w:rPr>
          <w:b/>
        </w:rPr>
        <w:t>od 01.05.2020 do 30.09.2020r</w:t>
      </w:r>
      <w:r w:rsidR="000C1D23">
        <w:t>.</w:t>
      </w:r>
      <w:r>
        <w:t xml:space="preserve"> </w:t>
      </w:r>
      <w:r w:rsidR="001F4A91">
        <w:br/>
      </w:r>
      <w:r>
        <w:t>Osoby zainteresowane zgodnie z Regula</w:t>
      </w:r>
      <w:r w:rsidR="00E8375D">
        <w:t xml:space="preserve">minem zgłaszały chęć udziału w </w:t>
      </w:r>
      <w:r>
        <w:t>kursach poprzez złożenie wymaganych dokumentów. Rekrutacja była trzyetapowa i polegała na: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b) weryfikacji danych,</w:t>
      </w:r>
    </w:p>
    <w:p w:rsidR="00435AE1" w:rsidRDefault="00DC14EF" w:rsidP="00310D20">
      <w:pPr>
        <w:tabs>
          <w:tab w:val="left" w:pos="540"/>
        </w:tabs>
        <w:ind w:left="540" w:hanging="180"/>
        <w:jc w:val="both"/>
      </w:pPr>
      <w:r>
        <w:t xml:space="preserve">c) rozmowie kwalifikacyjnej (dot. </w:t>
      </w:r>
      <w:r w:rsidR="001F4A91">
        <w:t>K</w:t>
      </w:r>
      <w:r>
        <w:t>ursów</w:t>
      </w:r>
      <w:r w:rsidR="001F4A91">
        <w:t>/szkoleń</w:t>
      </w:r>
      <w:r>
        <w:t xml:space="preserve"> i staży)</w:t>
      </w:r>
    </w:p>
    <w:p w:rsidR="00DC14EF" w:rsidRDefault="00DC14EF" w:rsidP="00DC14EF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5"/>
        <w:gridCol w:w="1624"/>
        <w:gridCol w:w="709"/>
        <w:gridCol w:w="992"/>
        <w:gridCol w:w="993"/>
        <w:gridCol w:w="992"/>
        <w:gridCol w:w="992"/>
        <w:gridCol w:w="1134"/>
        <w:gridCol w:w="992"/>
      </w:tblGrid>
      <w:tr w:rsidR="00DC14EF" w:rsidRPr="00DC14EF" w:rsidTr="00BC084D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DC14EF" w:rsidRPr="00DC14EF" w:rsidRDefault="00DC14EF" w:rsidP="00BD51A2">
            <w:pPr>
              <w:rPr>
                <w:b/>
              </w:rPr>
            </w:pPr>
            <w:r w:rsidRPr="00DC14EF">
              <w:rPr>
                <w:b/>
              </w:rPr>
              <w:t xml:space="preserve">Kurs / </w:t>
            </w:r>
            <w:r w:rsidR="001F4A91">
              <w:rPr>
                <w:b/>
              </w:rPr>
              <w:t>szkolenie/</w:t>
            </w:r>
            <w:r w:rsidR="001F4A91">
              <w:rPr>
                <w:b/>
              </w:rPr>
              <w:br/>
            </w:r>
            <w:r w:rsidR="007708B8">
              <w:rPr>
                <w:b/>
              </w:rPr>
              <w:t>zajęcia</w:t>
            </w:r>
            <w:r w:rsidR="001F4A91">
              <w:rPr>
                <w:b/>
              </w:rPr>
              <w:t xml:space="preserve"> dodatkowe</w:t>
            </w:r>
            <w:r w:rsidR="007708B8">
              <w:rPr>
                <w:b/>
              </w:rPr>
              <w:t>/staż zawodowy/</w:t>
            </w:r>
            <w:r w:rsidRPr="00DC14EF">
              <w:rPr>
                <w:b/>
              </w:rPr>
              <w:br/>
              <w:t>doradztwo edukacyjno-zawodowe</w:t>
            </w:r>
          </w:p>
        </w:tc>
        <w:tc>
          <w:tcPr>
            <w:tcW w:w="8428" w:type="dxa"/>
            <w:gridSpan w:val="8"/>
            <w:tcBorders>
              <w:bottom w:val="single" w:sz="4" w:space="0" w:color="auto"/>
            </w:tcBorders>
            <w:vAlign w:val="center"/>
          </w:tcPr>
          <w:p w:rsidR="00DC14EF" w:rsidRPr="00DC14EF" w:rsidRDefault="00DC14EF" w:rsidP="00DC14EF">
            <w:pPr>
              <w:jc w:val="center"/>
              <w:rPr>
                <w:b/>
              </w:rPr>
            </w:pPr>
          </w:p>
        </w:tc>
      </w:tr>
      <w:tr w:rsidR="00DC14EF" w:rsidRPr="00DC14EF" w:rsidTr="00BC084D">
        <w:tc>
          <w:tcPr>
            <w:tcW w:w="9747" w:type="dxa"/>
            <w:gridSpan w:val="10"/>
            <w:shd w:val="clear" w:color="auto" w:fill="E0E0E0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</w:rPr>
            </w:pPr>
          </w:p>
        </w:tc>
      </w:tr>
      <w:tr w:rsidR="00DC14EF" w:rsidRPr="00DC14EF" w:rsidTr="00BC084D">
        <w:tc>
          <w:tcPr>
            <w:tcW w:w="534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09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</w:t>
            </w:r>
          </w:p>
        </w:tc>
        <w:tc>
          <w:tcPr>
            <w:tcW w:w="993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IV</w:t>
            </w:r>
          </w:p>
        </w:tc>
        <w:tc>
          <w:tcPr>
            <w:tcW w:w="1134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 xml:space="preserve">Frekwencja </w:t>
            </w:r>
            <w:r w:rsidRPr="00BC084D">
              <w:rPr>
                <w:b/>
                <w:sz w:val="16"/>
                <w:szCs w:val="18"/>
              </w:rPr>
              <w:br/>
              <w:t>i zachowanie</w:t>
            </w:r>
          </w:p>
        </w:tc>
        <w:tc>
          <w:tcPr>
            <w:tcW w:w="992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</w:tbl>
    <w:p w:rsidR="00DC14EF" w:rsidRDefault="00DC14EF" w:rsidP="00DC14EF">
      <w:pPr>
        <w:tabs>
          <w:tab w:val="left" w:pos="540"/>
        </w:tabs>
        <w:jc w:val="both"/>
      </w:pPr>
    </w:p>
    <w:p w:rsidR="00435AE1" w:rsidRDefault="00435AE1" w:rsidP="00FB2562">
      <w:pPr>
        <w:jc w:val="both"/>
      </w:pPr>
    </w:p>
    <w:p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FB2562">
      <w:pPr>
        <w:jc w:val="both"/>
      </w:pPr>
    </w:p>
    <w:p w:rsidR="00435AE1" w:rsidRDefault="000C1D23" w:rsidP="00FB2562">
      <w:pPr>
        <w:jc w:val="both"/>
      </w:pPr>
      <w:r>
        <w:t>30.09.2020r.</w:t>
      </w:r>
    </w:p>
    <w:p w:rsidR="00435AE1" w:rsidRDefault="00435AE1" w:rsidP="00FB2562">
      <w:pPr>
        <w:jc w:val="both"/>
      </w:pPr>
      <w:r>
        <w:t>……………………………………………………………..</w:t>
      </w:r>
    </w:p>
    <w:p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:rsidR="00435AE1" w:rsidRDefault="00435AE1" w:rsidP="001501A7">
      <w:pPr>
        <w:jc w:val="both"/>
        <w:rPr>
          <w:sz w:val="18"/>
          <w:szCs w:val="18"/>
        </w:rPr>
      </w:pPr>
    </w:p>
    <w:p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t>*wybrać właściwie</w:t>
      </w:r>
    </w:p>
    <w:sectPr w:rsidR="00435AE1" w:rsidRPr="00FB2562" w:rsidSect="00040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93" w:rsidRDefault="002A3093" w:rsidP="00FB2562">
      <w:r>
        <w:separator/>
      </w:r>
    </w:p>
  </w:endnote>
  <w:endnote w:type="continuationSeparator" w:id="0">
    <w:p w:rsidR="002A3093" w:rsidRDefault="002A3093" w:rsidP="00F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93" w:rsidRDefault="002A3093" w:rsidP="00FB2562">
      <w:r>
        <w:separator/>
      </w:r>
    </w:p>
  </w:footnote>
  <w:footnote w:type="continuationSeparator" w:id="0">
    <w:p w:rsidR="002A3093" w:rsidRDefault="002A3093" w:rsidP="00F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1" w:rsidRDefault="00D30D39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2"/>
    <w:rsid w:val="00007BC6"/>
    <w:rsid w:val="00040D25"/>
    <w:rsid w:val="00061094"/>
    <w:rsid w:val="000C1D23"/>
    <w:rsid w:val="001039BA"/>
    <w:rsid w:val="00133BF8"/>
    <w:rsid w:val="001501A7"/>
    <w:rsid w:val="0018752A"/>
    <w:rsid w:val="001933E4"/>
    <w:rsid w:val="001F4A91"/>
    <w:rsid w:val="0024292C"/>
    <w:rsid w:val="00255AA2"/>
    <w:rsid w:val="002A3093"/>
    <w:rsid w:val="00310D20"/>
    <w:rsid w:val="003C6201"/>
    <w:rsid w:val="00435AE1"/>
    <w:rsid w:val="004557C3"/>
    <w:rsid w:val="00484811"/>
    <w:rsid w:val="004A5437"/>
    <w:rsid w:val="005D43BF"/>
    <w:rsid w:val="00682CF2"/>
    <w:rsid w:val="006A658D"/>
    <w:rsid w:val="006E6FC9"/>
    <w:rsid w:val="006F4D43"/>
    <w:rsid w:val="00751333"/>
    <w:rsid w:val="007708B8"/>
    <w:rsid w:val="007902BD"/>
    <w:rsid w:val="007B45C5"/>
    <w:rsid w:val="007F1544"/>
    <w:rsid w:val="00831C5E"/>
    <w:rsid w:val="00847350"/>
    <w:rsid w:val="008C2012"/>
    <w:rsid w:val="00A11E53"/>
    <w:rsid w:val="00AA16BC"/>
    <w:rsid w:val="00AE0F5D"/>
    <w:rsid w:val="00AF1D8E"/>
    <w:rsid w:val="00BC084D"/>
    <w:rsid w:val="00CA3FA7"/>
    <w:rsid w:val="00D30D39"/>
    <w:rsid w:val="00DA2B82"/>
    <w:rsid w:val="00DC14EF"/>
    <w:rsid w:val="00DF7074"/>
    <w:rsid w:val="00E30D59"/>
    <w:rsid w:val="00E573C9"/>
    <w:rsid w:val="00E8375D"/>
    <w:rsid w:val="00EB1EFE"/>
    <w:rsid w:val="00F408CE"/>
    <w:rsid w:val="00F62974"/>
    <w:rsid w:val="00FB2562"/>
    <w:rsid w:val="00FB474C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B1984C"/>
  <w15:docId w15:val="{147792B5-14C5-43C5-8A1A-A09E99E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Cichocka</dc:creator>
  <cp:keywords/>
  <dc:description/>
  <cp:lastModifiedBy>Mariusz</cp:lastModifiedBy>
  <cp:revision>14</cp:revision>
  <dcterms:created xsi:type="dcterms:W3CDTF">2019-12-03T08:52:00Z</dcterms:created>
  <dcterms:modified xsi:type="dcterms:W3CDTF">2020-04-25T19:22:00Z</dcterms:modified>
</cp:coreProperties>
</file>